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77" w:rsidRDefault="009D1C38" w:rsidP="00686877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44450</wp:posOffset>
                </wp:positionV>
                <wp:extent cx="4048125" cy="398780"/>
                <wp:effectExtent l="0" t="0" r="28575" b="20320"/>
                <wp:wrapNone/>
                <wp:docPr id="69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B5" w:rsidRPr="00405C35" w:rsidRDefault="00E314B5" w:rsidP="00B84C15">
                            <w:pPr>
                              <w:pStyle w:val="Titre2"/>
                            </w:pPr>
                            <w:r w:rsidRPr="00405C35">
                              <w:t>CSE</w:t>
                            </w:r>
                            <w:r w:rsidR="00C838E8">
                              <w:t>E</w:t>
                            </w:r>
                            <w:r w:rsidR="00D665D9">
                              <w:t xml:space="preserve"> DO Grand Nord Est N°</w:t>
                            </w:r>
                            <w:r w:rsidR="00D42AB7">
                              <w:t>2</w:t>
                            </w:r>
                            <w:r w:rsidR="00D665D9">
                              <w:t xml:space="preserve"> </w:t>
                            </w:r>
                            <w:r w:rsidRPr="00405C35">
                              <w:t xml:space="preserve">du </w:t>
                            </w:r>
                            <w:r w:rsidR="00D42AB7">
                              <w:t>16 Décembre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1" o:spid="_x0000_s1026" type="#_x0000_t202" style="position:absolute;margin-left:82.5pt;margin-top:3.5pt;width:318.75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M8JgIAAFAEAAAOAAAAZHJzL2Uyb0RvYy54bWysVM1u2zAMvg/YOwi6L3Yyt02MOEWXLsOA&#10;7gdo9wCyLNvCJFGTlNjZ04+S0yzbbsV8EESR/Eh+JL2+HbUiB+G8BFPR+SynRBgOjTRdRb897d4s&#10;KfGBmYYpMKKiR+Hp7eb1q/VgS7GAHlQjHEEQ48vBVrQPwZZZ5nkvNPMzsMKgsgWnWUDRdVnj2IDo&#10;WmWLPL/OBnCNdcCF9/h6PynpJuG3reDhS9t6EYiqKOYW0unSWccz26xZ2Tlme8lPabAXZKGZNBj0&#10;DHXPAiN7J/+B0pI78NCGGQedQdtKLlINWM08/6uax55ZkWpBcrw90+T/Hyz/fPjqiGwqer2ixDCN&#10;PXoSYyDvYCRFPo8EDdaXaPdo0TKMqMBGp2K9fQD+3RMD256ZTtw5B0MvWIMJJs/swnXC8RGkHj5B&#10;g4HYPkACGlunI3vIB0F0bNTx3JyYDMfHIi+W88UVJRx1b1fLm2XqXsbKZ2/rfPggQJN4qajD5id0&#10;dnjwAetA02eTGMyDks1OKpUE19Vb5ciB4aDs0hdLR5c/zJQhQ8zspf5aBhx3JXVFl3n8pgGMnL03&#10;TRrGwKSa7hhcGcwhkhh5mxgMYz2emlJDc0Q6HUxjjWuIlx7cT0oGHOmK+h975gQl6qPBlqzmRRF3&#10;IAnF1c0CBXepqS81zHCEqmigZLpuw7Q3e+tk12OkaQgM3GEbW5kYjqlOWZ3yxrFNLJ5WLO7FpZys&#10;fv8INr8AAAD//wMAUEsDBBQABgAIAAAAIQBGRpPY3gAAAAgBAAAPAAAAZHJzL2Rvd25yZXYueG1s&#10;TI/BTsMwEETvSP0HaytxQdRppIYQ4lRVEaoQp6ZcuLnxkgTidbDdNvw9ywlOq9GMZt+U68kO4ow+&#10;9I4ULBcJCKTGmZ5aBa+Hp9scRIiajB4coYJvDLCuZlelLoy70B7PdWwFl1AotIIuxrGQMjQdWh0W&#10;bkRi7915qyNL30rj9YXL7SDTJMmk1T3xh06PuO2w+axPVsFzI/vpY/todxFfbr58Sm+HeqfU9Xza&#10;PICIOMW/MPziMzpUzHR0JzJBDKyzFW+JCu74sJ8n6QrEUUF2n4OsSvl/QPUDAAD//wMAUEsBAi0A&#10;FAAGAAgAAAAhALaDOJL+AAAA4QEAABMAAAAAAAAAAAAAAAAAAAAAAFtDb250ZW50X1R5cGVzXS54&#10;bWxQSwECLQAUAAYACAAAACEAOP0h/9YAAACUAQAACwAAAAAAAAAAAAAAAAAvAQAAX3JlbHMvLnJl&#10;bHNQSwECLQAUAAYACAAAACEAB2xjPCYCAABQBAAADgAAAAAAAAAAAAAAAAAuAgAAZHJzL2Uyb0Rv&#10;Yy54bWxQSwECLQAUAAYACAAAACEARkaT2N4AAAAIAQAADwAAAAAAAAAAAAAAAACABAAAZHJzL2Rv&#10;d25yZXYueG1sUEsFBgAAAAAEAAQA8wAAAIsFAAAAAA==&#10;" strokecolor="white" strokeweight="0">
                <v:textbox>
                  <w:txbxContent>
                    <w:p w:rsidR="00E314B5" w:rsidRPr="00405C35" w:rsidRDefault="00E314B5" w:rsidP="00B84C15">
                      <w:pPr>
                        <w:pStyle w:val="Titre2"/>
                      </w:pPr>
                      <w:r w:rsidRPr="00405C35">
                        <w:t>CSE</w:t>
                      </w:r>
                      <w:r w:rsidR="00C838E8">
                        <w:t>E</w:t>
                      </w:r>
                      <w:r w:rsidR="00D665D9">
                        <w:t xml:space="preserve"> DO Grand Nord Est N°</w:t>
                      </w:r>
                      <w:r w:rsidR="00D42AB7">
                        <w:t>2</w:t>
                      </w:r>
                      <w:r w:rsidR="00D665D9">
                        <w:t xml:space="preserve"> </w:t>
                      </w:r>
                      <w:r w:rsidRPr="00405C35">
                        <w:t xml:space="preserve">du </w:t>
                      </w:r>
                      <w:r w:rsidR="00D42AB7">
                        <w:t>16 Décembre 2019</w:t>
                      </w:r>
                    </w:p>
                  </w:txbxContent>
                </v:textbox>
              </v:shape>
            </w:pict>
          </mc:Fallback>
        </mc:AlternateContent>
      </w:r>
    </w:p>
    <w:p w:rsidR="00686877" w:rsidRDefault="00686877" w:rsidP="0068687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86877" w:rsidRDefault="00D019DF" w:rsidP="00686877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617220F" wp14:editId="008260B6">
            <wp:simplePos x="0" y="0"/>
            <wp:positionH relativeFrom="column">
              <wp:posOffset>2907030</wp:posOffset>
            </wp:positionH>
            <wp:positionV relativeFrom="paragraph">
              <wp:posOffset>217170</wp:posOffset>
            </wp:positionV>
            <wp:extent cx="353377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us csee dogn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C37E5CD" wp14:editId="7777B2E6">
            <wp:simplePos x="0" y="0"/>
            <wp:positionH relativeFrom="column">
              <wp:posOffset>165100</wp:posOffset>
            </wp:positionH>
            <wp:positionV relativeFrom="paragraph">
              <wp:posOffset>217170</wp:posOffset>
            </wp:positionV>
            <wp:extent cx="2009775" cy="2252345"/>
            <wp:effectExtent l="0" t="0" r="0" b="0"/>
            <wp:wrapTight wrapText="bothSides">
              <wp:wrapPolygon edited="0">
                <wp:start x="2866" y="0"/>
                <wp:lineTo x="819" y="183"/>
                <wp:lineTo x="0" y="1096"/>
                <wp:lineTo x="0" y="4750"/>
                <wp:lineTo x="205" y="7856"/>
                <wp:lineTo x="1024" y="8769"/>
                <wp:lineTo x="3071" y="8769"/>
                <wp:lineTo x="4709" y="11692"/>
                <wp:lineTo x="4095" y="14250"/>
                <wp:lineTo x="4504" y="18634"/>
                <wp:lineTo x="6552" y="20461"/>
                <wp:lineTo x="7780" y="20461"/>
                <wp:lineTo x="7780" y="21375"/>
                <wp:lineTo x="11465" y="21375"/>
                <wp:lineTo x="12899" y="21375"/>
                <wp:lineTo x="15560" y="20827"/>
                <wp:lineTo x="15560" y="20461"/>
                <wp:lineTo x="18017" y="17538"/>
                <wp:lineTo x="20474" y="15163"/>
                <wp:lineTo x="20679" y="11692"/>
                <wp:lineTo x="21498" y="9683"/>
                <wp:lineTo x="21498" y="8404"/>
                <wp:lineTo x="16174" y="6760"/>
                <wp:lineTo x="12694" y="5846"/>
                <wp:lineTo x="12899" y="4933"/>
                <wp:lineTo x="9623" y="3106"/>
                <wp:lineTo x="7575" y="2923"/>
                <wp:lineTo x="4095" y="0"/>
                <wp:lineTo x="2866" y="0"/>
              </wp:wrapPolygon>
            </wp:wrapTight>
            <wp:docPr id="3" name="Image 3" descr="U:\cgt\elections cse\logo CSE CGT Orange pour CSEE sans noms departe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gt\elections cse\logo CSE CGT Orange pour CSEE sans noms departement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D83" w:rsidRDefault="009D188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204BA" wp14:editId="394C3EA5">
                <wp:simplePos x="0" y="0"/>
                <wp:positionH relativeFrom="column">
                  <wp:posOffset>-902482</wp:posOffset>
                </wp:positionH>
                <wp:positionV relativeFrom="paragraph">
                  <wp:posOffset>2998323</wp:posOffset>
                </wp:positionV>
                <wp:extent cx="6870310" cy="6600825"/>
                <wp:effectExtent l="0" t="0" r="64135" b="6667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310" cy="6600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65830">
                              <a:srgbClr val="D9D6DC"/>
                            </a:gs>
                            <a:gs pos="78628">
                              <a:srgbClr val="D4CEDB"/>
                            </a:gs>
                            <a:gs pos="22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D1C38" w:rsidRPr="009D1886" w:rsidRDefault="009D1C38" w:rsidP="009D1886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</w:p>
                          <w:p w:rsidR="009D1C38" w:rsidRPr="009D1886" w:rsidRDefault="009D1C38" w:rsidP="009D1886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1886">
                              <w:rPr>
                                <w:rFonts w:ascii="Tahoma" w:hAnsi="Tahoma" w:cs="Tahoma"/>
                                <w:b/>
                                <w:smallCaps/>
                                <w:sz w:val="32"/>
                                <w:szCs w:val="32"/>
                              </w:rPr>
                              <w:t>CFDT, CFTC, FO et SUD suppriment l’aide au transport pour les vacances enfants</w:t>
                            </w:r>
                          </w:p>
                          <w:p w:rsidR="00532980" w:rsidRPr="0083788C" w:rsidRDefault="00532980" w:rsidP="00532980">
                            <w:pPr>
                              <w:shd w:val="clear" w:color="auto" w:fill="D6E3BC" w:themeFill="accent3" w:themeFillTint="66"/>
                            </w:pPr>
                            <w:r w:rsidRPr="0083788C">
                              <w:t xml:space="preserve">Les Prestations Mutualisées de quoi s’agit-il ? Les prestations mutualisées  sont des Activités Sociales et Culturelles déléguées à l’ex  </w:t>
                            </w:r>
                            <w:r w:rsidRPr="0083788C">
                              <w:rPr>
                                <w:b/>
                              </w:rPr>
                              <w:t>CCUES</w:t>
                            </w:r>
                            <w:r w:rsidRPr="0083788C">
                              <w:t xml:space="preserve">, aujourd’hui le </w:t>
                            </w:r>
                            <w:r w:rsidRPr="0083788C">
                              <w:rPr>
                                <w:b/>
                              </w:rPr>
                              <w:t>CSE Central</w:t>
                            </w:r>
                            <w:r w:rsidRPr="0083788C">
                              <w:t>.</w:t>
                            </w:r>
                          </w:p>
                          <w:p w:rsidR="00532980" w:rsidRPr="0083788C" w:rsidRDefault="00532980" w:rsidP="00532980">
                            <w:pPr>
                              <w:shd w:val="clear" w:color="auto" w:fill="D6E3BC" w:themeFill="accent3" w:themeFillTint="66"/>
                            </w:pPr>
                            <w:r w:rsidRPr="0083788C">
                              <w:t>Ces prestations sont de 3 ordres :</w:t>
                            </w:r>
                          </w:p>
                          <w:p w:rsidR="00532980" w:rsidRPr="0083788C" w:rsidRDefault="00532980" w:rsidP="0053298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D6E3BC" w:themeFill="accent3" w:themeFillTint="66"/>
                            </w:pPr>
                            <w:r w:rsidRPr="0083788C">
                              <w:t>L’enfance : vacances enfants,  prestations de gardes enfants,  séjours éducatifs et les centres de loisir sans hébergement.</w:t>
                            </w:r>
                          </w:p>
                          <w:p w:rsidR="00532980" w:rsidRPr="0083788C" w:rsidRDefault="00532980" w:rsidP="0053298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D6E3BC" w:themeFill="accent3" w:themeFillTint="66"/>
                            </w:pPr>
                            <w:r w:rsidRPr="0083788C">
                              <w:t>La Solidarité : au travers du lien associatif et des PAS handicap</w:t>
                            </w:r>
                          </w:p>
                          <w:p w:rsidR="00532980" w:rsidRPr="0083788C" w:rsidRDefault="00532980" w:rsidP="0053298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D6E3BC" w:themeFill="accent3" w:themeFillTint="66"/>
                            </w:pPr>
                            <w:r w:rsidRPr="0083788C">
                              <w:t>Les retraités.</w:t>
                            </w:r>
                          </w:p>
                          <w:p w:rsidR="00532980" w:rsidRPr="0083788C" w:rsidRDefault="00532980" w:rsidP="00532980">
                            <w:pPr>
                              <w:shd w:val="clear" w:color="auto" w:fill="D6E3BC" w:themeFill="accent3" w:themeFillTint="66"/>
                            </w:pPr>
                            <w:r w:rsidRPr="0083788C">
                              <w:t xml:space="preserve">Les organisations syndicales </w:t>
                            </w:r>
                            <w:r w:rsidRPr="0083788C">
                              <w:rPr>
                                <w:b/>
                              </w:rPr>
                              <w:t>CFDT, FO, SUD et CFTC</w:t>
                            </w:r>
                            <w:r w:rsidRPr="0083788C">
                              <w:t xml:space="preserve"> n’ont pas associé la </w:t>
                            </w:r>
                            <w:r w:rsidRPr="0083788C">
                              <w:rPr>
                                <w:b/>
                              </w:rPr>
                              <w:t>CGT</w:t>
                            </w:r>
                            <w:r w:rsidRPr="0083788C">
                              <w:t xml:space="preserve"> aux discussions nationales concernant cette prestation déléguée au </w:t>
                            </w:r>
                            <w:r w:rsidRPr="0083788C">
                              <w:rPr>
                                <w:b/>
                              </w:rPr>
                              <w:t>CSE Central</w:t>
                            </w:r>
                            <w:r w:rsidRPr="0083788C">
                              <w:t>.</w:t>
                            </w:r>
                          </w:p>
                          <w:p w:rsidR="00532980" w:rsidRPr="0083788C" w:rsidRDefault="00532980" w:rsidP="00532980">
                            <w:pPr>
                              <w:shd w:val="clear" w:color="auto" w:fill="D6E3BC" w:themeFill="accent3" w:themeFillTint="66"/>
                            </w:pPr>
                            <w:r w:rsidRPr="0083788C">
                              <w:t>De ce fait la mutualisation  n’est pas reconduite à l’identique et ces 4 organisations syndicales se sont entendues pour supprimer, rien que ça, l’aide aux transports pour les vacances enfants, essentiellement de province, mise en place en 2017 grâce à l’opiniâtreté de la CGT qui en avait la Présidence.</w:t>
                            </w:r>
                          </w:p>
                          <w:p w:rsidR="00532980" w:rsidRPr="0083788C" w:rsidRDefault="00532980" w:rsidP="00532980">
                            <w:pPr>
                              <w:shd w:val="clear" w:color="auto" w:fill="D6E3BC" w:themeFill="accent3" w:themeFillTint="66"/>
                            </w:pPr>
                            <w:r w:rsidRPr="0083788C">
                              <w:t xml:space="preserve">Eh oui,  la gestion à la petite semaine des ex CE, les </w:t>
                            </w:r>
                            <w:r w:rsidRPr="0083788C">
                              <w:rPr>
                                <w:b/>
                              </w:rPr>
                              <w:t>CSEE</w:t>
                            </w:r>
                            <w:r w:rsidRPr="0083788C">
                              <w:t xml:space="preserve"> en </w:t>
                            </w:r>
                            <w:r w:rsidRPr="0083788C">
                              <w:rPr>
                                <w:i/>
                              </w:rPr>
                              <w:t>font les frais</w:t>
                            </w:r>
                            <w:r w:rsidRPr="0083788C">
                              <w:t xml:space="preserve"> et </w:t>
                            </w:r>
                            <w:r w:rsidRPr="0083788C">
                              <w:rPr>
                                <w:i/>
                              </w:rPr>
                              <w:t>des choix  économiques</w:t>
                            </w:r>
                            <w:r w:rsidRPr="0083788C">
                              <w:t xml:space="preserve"> sont décidés par les certaines OS tel CFDT, CFTC, SUD et FO  sur quelques postes pour combler les déficits créés par des abondements démesurés.</w:t>
                            </w:r>
                          </w:p>
                          <w:p w:rsidR="00532980" w:rsidRPr="0083788C" w:rsidRDefault="00532980" w:rsidP="00532980">
                            <w:pPr>
                              <w:shd w:val="clear" w:color="auto" w:fill="D6E3BC" w:themeFill="accent3" w:themeFillTint="66"/>
                            </w:pPr>
                            <w:r w:rsidRPr="0083788C">
                              <w:t xml:space="preserve">La délégation </w:t>
                            </w:r>
                            <w:r w:rsidRPr="0083788C">
                              <w:rPr>
                                <w:b/>
                              </w:rPr>
                              <w:t>CGT</w:t>
                            </w:r>
                            <w:r w:rsidRPr="0083788C">
                              <w:t xml:space="preserve"> du </w:t>
                            </w:r>
                            <w:r w:rsidRPr="0083788C">
                              <w:rPr>
                                <w:b/>
                              </w:rPr>
                              <w:t>CSEE GNE</w:t>
                            </w:r>
                            <w:r w:rsidRPr="0083788C">
                              <w:t xml:space="preserve"> s’est évertuée à  </w:t>
                            </w:r>
                            <w:r w:rsidRPr="0083788C">
                              <w:rPr>
                                <w:b/>
                                <w:i/>
                              </w:rPr>
                              <w:t>demander la reconduction  de cette prestation à l’identique des années précédentes</w:t>
                            </w:r>
                            <w:r w:rsidRPr="0083788C">
                              <w:t>, mais en vain. De ce fait la délégation CGT n’a pas souhaité valider une prestation diminuée de la prise en charge des frais de transport pour les enfants.</w:t>
                            </w:r>
                          </w:p>
                          <w:p w:rsidR="00532980" w:rsidRPr="009D1886" w:rsidRDefault="00532980" w:rsidP="009D1886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D188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Sachez-le,  pour les vacances de vos  enfants,  </w:t>
                            </w:r>
                            <w:r w:rsidRPr="009D188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les préacheminements  des enfants seront à la charge des parents</w:t>
                            </w:r>
                            <w:r w:rsidR="009D1C38" w:rsidRPr="009D188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32980" w:rsidRDefault="00532980" w:rsidP="00532980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-71.05pt;margin-top:236.1pt;width:540.95pt;height:5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i8CAMAAN0GAAAOAAAAZHJzL2Uyb0RvYy54bWysVVtv2yAUfp+0/4B4X5M411p1qjZpp0nd&#10;RWqnPROMbTQMHpA63a/f4eC47lJN07QXCzjwne87N19cHmpFHoV10uiMTs7GlAjNTS51mdGvD7fv&#10;VpQ4z3TOlNEio0/C0cv12zcXbZOKxFRG5cISANEubZuMVt436WjkeCVq5s5MIzQYC2Nr5mFry1Fu&#10;WQvotRol4/Fi1BqbN9Zw4RycbqORrhG/KAT3n4vCCU9URoGbx6/F7y58R+sLlpaWNZXkHQ32Dyxq&#10;JjU47aG2zDOyt/IEqpbcGmcKf8ZNPTJFIblADaBmMv5NzX3FGoFaIDiu6cPk/h8s//T4xRKZZ3RJ&#10;iWY1pOhBHDy5NgeSrEJ42salcOu+gXv+AOeQZpTqmjvDvzuizaZiuhRX1pq2EiwHepPwcjR4GnFc&#10;ANm1H00OftjeGwQ6FLYOsYNoEECHND31qQlcOBwuVsvxdAImDrbFYjxeJXP0wdLj88Y6/16YmoRF&#10;Ri3kHuHZ453zgQ5Lj1e6TOW3Uilijf8mfYXBDn7R6OBNXJDGgKDFfDWNJmfL3UZZ8sigpLbn28V2&#10;0xEp3fDFcrWAAIaTly9mm5vt9asvEijozkcof9F7YZwL7acIpvY1hC96D/e7EoZjKPR4vDoeg2Js&#10;pICE+l8ynIR7f3A4O3E4OyKzdOgQ0hF5vOoQDstjOJXUBGolo3OEgnw6zpSA8osVgw2EaQmBU5q0&#10;YEmWR5ZGyd7YK4uiY4xOKffcXlLulZxQdkMntfQwnpSsM4pR7aIdqvxG5zg8PJMqrgFK6cBb4ODp&#10;KsjsAeK+yluSy1CX0/l5MqGwgSkUlIXQEaZKGJ/cW/pqOf6l1jmCIathejrSTDUVi8HqL56o79li&#10;vQyEYDOH/o2d7A+7A44NzFto9J3Jn6C7oZuwheGfAIvK2J+UtDBfM+p+7JkVlKgPGhrqfDKbgXCP&#10;m9l8mcDGDi27oYVpDlAZ9RAqXG58HOL7xsqyAk9xJmlzBVOlkNjvz6y6WQQzNLZBnPdhSA/3eOv5&#10;r7T+BQAA//8DAFBLAwQUAAYACAAAACEAz46nu+AAAAANAQAADwAAAGRycy9kb3ducmV2LnhtbEyP&#10;MU/DMBCFdyT+g3VIbK3jECgJcSpAYmBgaGEI2zU2dkRsR7HbhH/PMdHxdJ/e+169XdzATnqKffAS&#10;xDoDpn0XVO+NhI/3l9U9sJjQKxyC1xJ+dIRtc3lRY6XC7Hf6tE+GUYiPFUqwKY0V57Gz2mFch1F7&#10;+n2FyWGiczJcTThTuBt4nmV33GHvqcHiqJ+t7r73RychYWuf2taawgj++eZ2OL+WKOX11fL4ACzp&#10;Jf3D8KdP6tCQ0yEcvYpskLASRS6IlVBs8hwYIeVNSWsOxN4KsQHe1Px8RfMLAAD//wMAUEsBAi0A&#10;FAAGAAgAAAAhALaDOJL+AAAA4QEAABMAAAAAAAAAAAAAAAAAAAAAAFtDb250ZW50X1R5cGVzXS54&#10;bWxQSwECLQAUAAYACAAAACEAOP0h/9YAAACUAQAACwAAAAAAAAAAAAAAAAAvAQAAX3JlbHMvLnJl&#10;bHNQSwECLQAUAAYACAAAACEAbr+4vAgDAADdBgAADgAAAAAAAAAAAAAAAAAuAgAAZHJzL2Uyb0Rv&#10;Yy54bWxQSwECLQAUAAYACAAAACEAz46nu+AAAAANAQAADwAAAAAAAAAAAAAAAABiBQAAZHJzL2Rv&#10;d25yZXYueG1sUEsFBgAAAAAEAAQA8wAAAG8GAAAAAA==&#10;" fillcolor="#eaf1dd [662]" strokecolor="#b2a1c7 [1943]" strokeweight="1pt">
                <v:fill color2="#ccc0d9 [1303]" colors="0 #ebf1de;14418f #ebf1de;43142f #d9d6dc;51530f #d4cedb" focus="100%" type="gradient"/>
                <v:shadow on="t" color="#3f3151 [1607]" opacity=".5"/>
                <v:textbox>
                  <w:txbxContent>
                    <w:p w:rsidR="009D1C38" w:rsidRPr="009D1886" w:rsidRDefault="009D1C38" w:rsidP="009D1886">
                      <w:pPr>
                        <w:shd w:val="clear" w:color="auto" w:fill="D6E3BC" w:themeFill="accent3" w:themeFillTint="66"/>
                        <w:jc w:val="center"/>
                        <w:rPr>
                          <w:rFonts w:ascii="Tahoma" w:hAnsi="Tahoma" w:cs="Tahoma"/>
                          <w:b/>
                          <w:smallCaps/>
                          <w:sz w:val="32"/>
                          <w:szCs w:val="32"/>
                        </w:rPr>
                      </w:pPr>
                    </w:p>
                    <w:p w:rsidR="009D1C38" w:rsidRPr="009D1886" w:rsidRDefault="009D1C38" w:rsidP="009D1886">
                      <w:pPr>
                        <w:shd w:val="clear" w:color="auto" w:fill="D6E3BC" w:themeFill="accent3" w:themeFillTint="66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D1886">
                        <w:rPr>
                          <w:rFonts w:ascii="Tahoma" w:hAnsi="Tahoma" w:cs="Tahoma"/>
                          <w:b/>
                          <w:smallCaps/>
                          <w:sz w:val="32"/>
                          <w:szCs w:val="32"/>
                        </w:rPr>
                        <w:t>CFDT, CFTC, FO et SUD suppriment l’aide au transport pour les vacances enfants</w:t>
                      </w:r>
                    </w:p>
                    <w:p w:rsidR="00532980" w:rsidRPr="0083788C" w:rsidRDefault="00532980" w:rsidP="00532980">
                      <w:pPr>
                        <w:shd w:val="clear" w:color="auto" w:fill="D6E3BC" w:themeFill="accent3" w:themeFillTint="66"/>
                      </w:pPr>
                      <w:r w:rsidRPr="0083788C">
                        <w:t xml:space="preserve">Les Prestations Mutualisées de quoi s’agit-il ? Les prestations mutualisées  sont des Activités Sociales et Culturelles déléguées à l’ex  </w:t>
                      </w:r>
                      <w:r w:rsidRPr="0083788C">
                        <w:rPr>
                          <w:b/>
                        </w:rPr>
                        <w:t>CCUES</w:t>
                      </w:r>
                      <w:r w:rsidRPr="0083788C">
                        <w:t xml:space="preserve">, aujourd’hui le </w:t>
                      </w:r>
                      <w:r w:rsidRPr="0083788C">
                        <w:rPr>
                          <w:b/>
                        </w:rPr>
                        <w:t>CSE Central</w:t>
                      </w:r>
                      <w:r w:rsidRPr="0083788C">
                        <w:t>.</w:t>
                      </w:r>
                    </w:p>
                    <w:p w:rsidR="00532980" w:rsidRPr="0083788C" w:rsidRDefault="00532980" w:rsidP="00532980">
                      <w:pPr>
                        <w:shd w:val="clear" w:color="auto" w:fill="D6E3BC" w:themeFill="accent3" w:themeFillTint="66"/>
                      </w:pPr>
                      <w:r w:rsidRPr="0083788C">
                        <w:t>Ces prestations sont de 3 ordres :</w:t>
                      </w:r>
                    </w:p>
                    <w:p w:rsidR="00532980" w:rsidRPr="0083788C" w:rsidRDefault="00532980" w:rsidP="0053298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D6E3BC" w:themeFill="accent3" w:themeFillTint="66"/>
                      </w:pPr>
                      <w:r w:rsidRPr="0083788C">
                        <w:t>L’enfance : vacances enfants,  prestations de gardes enfants,  séjours éducatifs et les centres de loisir sans hébergement.</w:t>
                      </w:r>
                    </w:p>
                    <w:p w:rsidR="00532980" w:rsidRPr="0083788C" w:rsidRDefault="00532980" w:rsidP="0053298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D6E3BC" w:themeFill="accent3" w:themeFillTint="66"/>
                      </w:pPr>
                      <w:r w:rsidRPr="0083788C">
                        <w:t>La Solidarité : au travers du lien associatif et des PAS handicap</w:t>
                      </w:r>
                    </w:p>
                    <w:p w:rsidR="00532980" w:rsidRPr="0083788C" w:rsidRDefault="00532980" w:rsidP="0053298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D6E3BC" w:themeFill="accent3" w:themeFillTint="66"/>
                      </w:pPr>
                      <w:r w:rsidRPr="0083788C">
                        <w:t>Les retraités.</w:t>
                      </w:r>
                    </w:p>
                    <w:p w:rsidR="00532980" w:rsidRPr="0083788C" w:rsidRDefault="00532980" w:rsidP="00532980">
                      <w:pPr>
                        <w:shd w:val="clear" w:color="auto" w:fill="D6E3BC" w:themeFill="accent3" w:themeFillTint="66"/>
                      </w:pPr>
                      <w:r w:rsidRPr="0083788C">
                        <w:t xml:space="preserve">Les organisations syndicales </w:t>
                      </w:r>
                      <w:r w:rsidRPr="0083788C">
                        <w:rPr>
                          <w:b/>
                        </w:rPr>
                        <w:t>CFDT, FO, SUD et CFTC</w:t>
                      </w:r>
                      <w:r w:rsidRPr="0083788C">
                        <w:t xml:space="preserve"> n’ont pas associé la </w:t>
                      </w:r>
                      <w:r w:rsidRPr="0083788C">
                        <w:rPr>
                          <w:b/>
                        </w:rPr>
                        <w:t>CGT</w:t>
                      </w:r>
                      <w:r w:rsidRPr="0083788C">
                        <w:t xml:space="preserve"> aux discussions nationales concernant cette prestation déléguée au </w:t>
                      </w:r>
                      <w:r w:rsidRPr="0083788C">
                        <w:rPr>
                          <w:b/>
                        </w:rPr>
                        <w:t>CSE Central</w:t>
                      </w:r>
                      <w:r w:rsidRPr="0083788C">
                        <w:t>.</w:t>
                      </w:r>
                    </w:p>
                    <w:p w:rsidR="00532980" w:rsidRPr="0083788C" w:rsidRDefault="00532980" w:rsidP="00532980">
                      <w:pPr>
                        <w:shd w:val="clear" w:color="auto" w:fill="D6E3BC" w:themeFill="accent3" w:themeFillTint="66"/>
                      </w:pPr>
                      <w:r w:rsidRPr="0083788C">
                        <w:t>De ce fait la mutualisation  n’est pas reconduite à l’identique et ces 4 organisations syndicales se sont entendues pour supprimer, rien que ça, l’aide aux transports pour les vacances enfants, essentiellement de province, mise en place en 2017 grâce à l’opiniâtreté de la CGT qui en avait la Présidence.</w:t>
                      </w:r>
                    </w:p>
                    <w:p w:rsidR="00532980" w:rsidRPr="0083788C" w:rsidRDefault="00532980" w:rsidP="00532980">
                      <w:pPr>
                        <w:shd w:val="clear" w:color="auto" w:fill="D6E3BC" w:themeFill="accent3" w:themeFillTint="66"/>
                      </w:pPr>
                      <w:r w:rsidRPr="0083788C">
                        <w:t xml:space="preserve">Eh oui,  la gestion à la petite semaine des ex CE, les </w:t>
                      </w:r>
                      <w:r w:rsidRPr="0083788C">
                        <w:rPr>
                          <w:b/>
                        </w:rPr>
                        <w:t>CSEE</w:t>
                      </w:r>
                      <w:r w:rsidRPr="0083788C">
                        <w:t xml:space="preserve"> en </w:t>
                      </w:r>
                      <w:r w:rsidRPr="0083788C">
                        <w:rPr>
                          <w:i/>
                        </w:rPr>
                        <w:t>font les frais</w:t>
                      </w:r>
                      <w:r w:rsidRPr="0083788C">
                        <w:t xml:space="preserve"> et </w:t>
                      </w:r>
                      <w:r w:rsidRPr="0083788C">
                        <w:rPr>
                          <w:i/>
                        </w:rPr>
                        <w:t>des choix  économiques</w:t>
                      </w:r>
                      <w:r w:rsidRPr="0083788C">
                        <w:t xml:space="preserve"> sont décidés par les certaines OS tel CFDT, CFTC, SUD et FO  sur quelques postes pour combler les déficits créés par des abondements démesurés.</w:t>
                      </w:r>
                    </w:p>
                    <w:p w:rsidR="00532980" w:rsidRPr="0083788C" w:rsidRDefault="00532980" w:rsidP="00532980">
                      <w:pPr>
                        <w:shd w:val="clear" w:color="auto" w:fill="D6E3BC" w:themeFill="accent3" w:themeFillTint="66"/>
                      </w:pPr>
                      <w:r w:rsidRPr="0083788C">
                        <w:t xml:space="preserve">La délégation </w:t>
                      </w:r>
                      <w:r w:rsidRPr="0083788C">
                        <w:rPr>
                          <w:b/>
                        </w:rPr>
                        <w:t>CGT</w:t>
                      </w:r>
                      <w:r w:rsidRPr="0083788C">
                        <w:t xml:space="preserve"> du </w:t>
                      </w:r>
                      <w:r w:rsidRPr="0083788C">
                        <w:rPr>
                          <w:b/>
                        </w:rPr>
                        <w:t>CSEE GNE</w:t>
                      </w:r>
                      <w:r w:rsidRPr="0083788C">
                        <w:t xml:space="preserve"> s’est évertuée à  </w:t>
                      </w:r>
                      <w:r w:rsidRPr="0083788C">
                        <w:rPr>
                          <w:b/>
                          <w:i/>
                        </w:rPr>
                        <w:t>demander la reconduction  de cette prestation à l’identique des années précédentes</w:t>
                      </w:r>
                      <w:r w:rsidRPr="0083788C">
                        <w:t>, mais en vain. De ce fait la délégation CGT n’a pas souhaité valider une prestation diminuée de la prise en charge des frais de transport pour les enfants.</w:t>
                      </w:r>
                    </w:p>
                    <w:p w:rsidR="00532980" w:rsidRPr="009D1886" w:rsidRDefault="00532980" w:rsidP="009D1886">
                      <w:pPr>
                        <w:shd w:val="clear" w:color="auto" w:fill="D6E3BC" w:themeFill="accent3" w:themeFillTint="66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D1886">
                        <w:rPr>
                          <w:b/>
                          <w:sz w:val="36"/>
                          <w:szCs w:val="36"/>
                        </w:rPr>
                        <w:t xml:space="preserve">Sachez-le,  pour les vacances de vos  enfants,  </w:t>
                      </w:r>
                      <w:r w:rsidRPr="009D1886">
                        <w:rPr>
                          <w:b/>
                          <w:color w:val="FF0000"/>
                          <w:sz w:val="36"/>
                          <w:szCs w:val="36"/>
                        </w:rPr>
                        <w:t>les préacheminements  des enfants seront à la charge des parents</w:t>
                      </w:r>
                      <w:r w:rsidR="009D1C38" w:rsidRPr="009D1886">
                        <w:rPr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  <w:p w:rsidR="00532980" w:rsidRDefault="00532980" w:rsidP="00532980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9D1C3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2CF65" wp14:editId="6EDB1DC5">
                <wp:simplePos x="0" y="0"/>
                <wp:positionH relativeFrom="column">
                  <wp:posOffset>878840</wp:posOffset>
                </wp:positionH>
                <wp:positionV relativeFrom="paragraph">
                  <wp:posOffset>2413635</wp:posOffset>
                </wp:positionV>
                <wp:extent cx="5097780" cy="393700"/>
                <wp:effectExtent l="19050" t="19050" r="45720" b="63500"/>
                <wp:wrapNone/>
                <wp:docPr id="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93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D1C38" w:rsidRPr="009D1C38" w:rsidRDefault="009D1C38" w:rsidP="009D1C38">
                            <w:pPr>
                              <w:jc w:val="center"/>
                            </w:pPr>
                            <w:r w:rsidRPr="009D1C38">
                              <w:rPr>
                                <w:rFonts w:ascii="Tahoma" w:hAnsi="Tahoma" w:cs="Tahoma"/>
                                <w:b/>
                                <w:smallCaps/>
                                <w:sz w:val="28"/>
                                <w:szCs w:val="28"/>
                              </w:rPr>
                              <w:t>l’aide au transport pour les vacances enfants</w:t>
                            </w:r>
                          </w:p>
                          <w:p w:rsidR="00532980" w:rsidRPr="007277FF" w:rsidRDefault="00532980" w:rsidP="009D1C38">
                            <w:pPr>
                              <w:spacing w:after="120" w:line="20" w:lineRule="atLeast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28" type="#_x0000_t202" style="position:absolute;margin-left:69.2pt;margin-top:190.05pt;width:401.4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vCpQIAAKEFAAAOAAAAZHJzL2Uyb0RvYy54bWysVE1v2zAMvQ/YfxB0X+04SRMbdYquXYcB&#10;3QeQDjsrkhwLkyVNUuJ0v34U3WTuil6K+WCIovRIPj7x4vLQabKXPihrajo5yymRhluhzLam3+9v&#10;3y0pCZEZwbQ1sqYPMtDL1ds3F72rZGFbq4X0BEBMqHpX0zZGV2VZ4K3sWDizThpwNtZ3LILpt5nw&#10;rAf0TmdFnp9nvfXCectlCLB7MzjpCvGbRvL4tWmCjETXFHKL+Pf436R/trpg1dYz1yr+mAZ7RRYd&#10;UwaCnqBuWGRk59UzqE5xb4Nt4hm3XWabRnGJNUA1k/yfatYtcxJrAXKCO9EU/h8s/7L/5okSNS0p&#10;MayDFt3LQyTv7YEU5Tzx07tQwbG1g4PxAA7oM9Ya3J3lPwMx9rplZiuvvLd9K5mA/CbpZja6OuCE&#10;BLLpP1sBgdguWgQ6NL5L5AEdBNChTw+n3qRkOGzO83KxWIKLg29aThc5Ni9j1fG28yF+lLYjaVFT&#10;D71HdLa/CzFlw6rjkRQsWK3ErdIajaQ3ea092TNQCuNcmljgdb3rIN1hf5KnbxAN7IO0hv1jKijb&#10;BIPRnkTQhvSQ+BIgEPaJ83RvgNNxIHgcupy/NnKnIjwxrbqaLkf5p0Z9MAIfQGRKD2sgSZvEiMTH&#10;A8xhY3YAsW5FT4RK3BbLaQkPWyh4SdNlfg69oYTpLYwAHj0l3sYfKrao39TJFymePaM4lfkSw6xi&#10;2rVsIOl0EFI+8Ye822O2aI0KQT0mCQ5ijIfNAaVfHGW+seIBBArpowphrsGitf43JT3MiJqGXzvm&#10;JSX6kwGRl5PZLA0VNGbzRQGGH3s2Yw8zHKBqGoEqXF7HYRDtnFfbFiINXTf2Ch5Go1Cz6QUNWUEx&#10;yYA5gGU9zqw0aMY2nvo7WVd/AAAA//8DAFBLAwQUAAYACAAAACEA9x9m698AAAALAQAADwAAAGRy&#10;cy9kb3ducmV2LnhtbEyPy07DMBBF90j8gzWV2FEnaYRCiFMhUKVu+9iwc+MhThrbke0mga9nWMHy&#10;ao7uPVNtFzOwCX3onBWQrhNgaBunOtsKOJ92jwWwEKVVcnAWBXxhgG19f1fJUrnZHnA6xpZRiQ2l&#10;FKBjHEvOQ6PRyLB2I1q6fTpvZKToW668nKncDDxLkiduZGdpQcsR3zQ21+PNCEgOvt+PRXOa9n0/&#10;f+jd93vwvRAPq+X1BVjEJf7B8KtP6lCT08XdrApsoLwpckIFbIokBUbEc55mwC4C8jxLgdcV//9D&#10;/QMAAP//AwBQSwECLQAUAAYACAAAACEAtoM4kv4AAADhAQAAEwAAAAAAAAAAAAAAAAAAAAAAW0Nv&#10;bnRlbnRfVHlwZXNdLnhtbFBLAQItABQABgAIAAAAIQA4/SH/1gAAAJQBAAALAAAAAAAAAAAAAAAA&#10;AC8BAABfcmVscy8ucmVsc1BLAQItABQABgAIAAAAIQAHxOvCpQIAAKEFAAAOAAAAAAAAAAAAAAAA&#10;AC4CAABkcnMvZTJvRG9jLnhtbFBLAQItABQABgAIAAAAIQD3H2br3wAAAAsBAAAPAAAAAAAAAAAA&#10;AAAAAP8EAABkcnMvZG93bnJldi54bWxQSwUGAAAAAAQABADzAAAACwYAAAAA&#10;" fillcolor="#c0504d [3205]" strokecolor="#f2f2f2 [3041]" strokeweight="3pt">
                <v:shadow on="t" color="#3f3151 [1607]" opacity=".5" offset="1pt"/>
                <v:textbox>
                  <w:txbxContent>
                    <w:p w:rsidR="009D1C38" w:rsidRPr="009D1C38" w:rsidRDefault="009D1C38" w:rsidP="009D1C38">
                      <w:pPr>
                        <w:jc w:val="center"/>
                      </w:pPr>
                      <w:r w:rsidRPr="009D1C38">
                        <w:rPr>
                          <w:rFonts w:ascii="Tahoma" w:hAnsi="Tahoma" w:cs="Tahoma"/>
                          <w:b/>
                          <w:smallCaps/>
                          <w:sz w:val="28"/>
                          <w:szCs w:val="28"/>
                        </w:rPr>
                        <w:t>l’aide au transport pour les vacances enfants</w:t>
                      </w:r>
                    </w:p>
                    <w:p w:rsidR="00532980" w:rsidRPr="007277FF" w:rsidRDefault="00532980" w:rsidP="009D1C38">
                      <w:pPr>
                        <w:spacing w:after="120" w:line="20" w:lineRule="atLeast"/>
                        <w:jc w:val="center"/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14C">
        <w:br w:type="page"/>
      </w:r>
    </w:p>
    <w:p w:rsidR="00043D83" w:rsidRDefault="009D1C3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182880</wp:posOffset>
                </wp:positionV>
                <wp:extent cx="3536950" cy="641350"/>
                <wp:effectExtent l="19050" t="19050" r="44450" b="63500"/>
                <wp:wrapNone/>
                <wp:docPr id="6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14B5" w:rsidRPr="007277FF" w:rsidRDefault="00FF67AC" w:rsidP="00B84C15">
                            <w:pPr>
                              <w:shd w:val="clear" w:color="auto" w:fill="00B0F0"/>
                              <w:spacing w:after="120" w:line="20" w:lineRule="atLeast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Dévolution ou transmission des biens</w:t>
                            </w:r>
                            <w:r w:rsidR="00E314B5" w:rsidRPr="007277FF"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5.45pt;margin-top:14.4pt;width:278.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kupAIAAKIFAAAOAAAAZHJzL2Uyb0RvYy54bWysVE1v3CAQvVfqf0DcG3s/s2vFG6VJU1VK&#10;P6RN1fMs4DUqBgrs2umv74CzrtMol6g+WAwDb2bePObismsUOQrnpdElnZzllAjNDJd6X9Lv97fv&#10;VpT4AJqDMlqU9EF4erl5++aitYWYmtooLhxBEO2L1pa0DsEWWeZZLRrwZ8YKjc7KuAYCmm6fcQct&#10;ojcqm+b5MmuN49YZJrzH3ZveSTcJv6oEC1+ryotAVEkxt5D+Lv138Z9tLqDYO7C1ZI9pwCuyaEBq&#10;DDpA3UAAcnDyGVQjmTPeVOGMmSYzVSWZSDVgNZP8n2q2NViRakFyvB1o8v8Pln05fnNE8pIuF5Ro&#10;aLBH96IL5L3pyHS9iAS11hd4bmvxZOjQgY1OxXp7Z9hPT7S5rkHvxZVzpq0FcExwEm9mo6s9jo8g&#10;u/az4RgIDsEkoK5yTWQP+SCIjo16GJoTk2G4OVvMlusFuhj6lvPJDNcxBBSn29b58FGYhsRFSR02&#10;P6HD8c6H/ujpSAzmjZL8ViqVjCg4ca0cOQJKBRgTOkzTdXVoMN1+f5LHr1cN7qO2+v1TKkm3ESYl&#10;9iSC0qTFKlYIkWCfOId7PZwKPcHj0Fj7KyM3MuAbU7Ip6WqUf2zUB82RGCgCSNWvkU+l45ZIrweZ&#10;i4Y5IMS25i3hMnI7Xc3W+LK5xKc0W+XLfH1OCag9zgAWHCXOhB8y1EnAsZMvUjx/RnEs8yWGoQBl&#10;a+hJGg5iygN/ifch22SNCkl6jBLsxRi6XZe0PzvJfGf4AwoU008qxMGGi9q435S0OCRK6n8dwAlK&#10;1CeNIl9P5vM4VZIxX5xP0XBjz27sAc0QqqQBqUrL69BPooN1cl9jpL7r2lzhw6hk0mx8QX1WWEw0&#10;cBCksh6HVpw0Yzud+jtaN38AAAD//wMAUEsDBBQABgAIAAAAIQCUBtt43gAAAAoBAAAPAAAAZHJz&#10;L2Rvd25yZXYueG1sTI/BTsMwEETvSPyDtZW4tXaDqNIQp0KgSr225cLNjZc4aWxHtpsEvp7lBMfV&#10;Ps28KXez7dmIIbbeSVivBDB0tdetayS8n/fLHFhMymnVe4cSvjDCrrq/K1Wh/eSOOJ5SwyjExUJJ&#10;MCkNBeexNmhVXPkBHf0+fbAq0RkaroOaKNz2PBNiw61qHTUYNeCrwfp6ulkJ4hi6w5DX5/HQddOH&#10;2X+/xdBJ+bCYX56BJZzTHwy/+qQOFTld/M3pyHoJy0exJVRCltMEAp6yzRrYhchsmwOvSv5/QvUD&#10;AAD//wMAUEsBAi0AFAAGAAgAAAAhALaDOJL+AAAA4QEAABMAAAAAAAAAAAAAAAAAAAAAAFtDb250&#10;ZW50X1R5cGVzXS54bWxQSwECLQAUAAYACAAAACEAOP0h/9YAAACUAQAACwAAAAAAAAAAAAAAAAAv&#10;AQAAX3JlbHMvLnJlbHNQSwECLQAUAAYACAAAACEAiRIZLqQCAACiBQAADgAAAAAAAAAAAAAAAAAu&#10;AgAAZHJzL2Uyb0RvYy54bWxQSwECLQAUAAYACAAAACEAlAbbeN4AAAAKAQAADwAAAAAAAAAAAAAA&#10;AAD+BAAAZHJzL2Rvd25yZXYueG1sUEsFBgAAAAAEAAQA8wAAAAkGAAAAAA==&#10;" fillcolor="#c0504d [3205]" strokecolor="#f2f2f2 [3041]" strokeweight="3pt">
                <v:shadow on="t" color="#3f3151 [1607]" opacity=".5" offset="1pt"/>
                <v:textbox>
                  <w:txbxContent>
                    <w:p w:rsidR="00E314B5" w:rsidRPr="007277FF" w:rsidRDefault="00FF67AC" w:rsidP="00B84C15">
                      <w:pPr>
                        <w:shd w:val="clear" w:color="auto" w:fill="00B0F0"/>
                        <w:spacing w:after="120" w:line="20" w:lineRule="atLeast"/>
                        <w:jc w:val="center"/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Dévolution ou transmission des biens</w:t>
                      </w:r>
                      <w:r w:rsidR="00E314B5" w:rsidRPr="007277FF"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D461A" w:rsidRDefault="009D1C38">
      <w:r>
        <w:rPr>
          <w:noProof/>
        </w:rPr>
        <w:drawing>
          <wp:anchor distT="0" distB="0" distL="114300" distR="114300" simplePos="0" relativeHeight="251685888" behindDoc="1" locked="0" layoutInCell="1" allowOverlap="1" wp14:anchorId="400073BA" wp14:editId="6C648F51">
            <wp:simplePos x="0" y="0"/>
            <wp:positionH relativeFrom="column">
              <wp:posOffset>4032885</wp:posOffset>
            </wp:positionH>
            <wp:positionV relativeFrom="paragraph">
              <wp:posOffset>4539615</wp:posOffset>
            </wp:positionV>
            <wp:extent cx="2383155" cy="2084070"/>
            <wp:effectExtent l="0" t="0" r="0" b="0"/>
            <wp:wrapTight wrapText="bothSides">
              <wp:wrapPolygon edited="0">
                <wp:start x="0" y="0"/>
                <wp:lineTo x="0" y="21324"/>
                <wp:lineTo x="21410" y="21324"/>
                <wp:lineTo x="21410" y="0"/>
                <wp:lineTo x="0" y="0"/>
              </wp:wrapPolygon>
            </wp:wrapTight>
            <wp:docPr id="8" name="Image 8" descr="Résultat de recherche d'images pour &quot;c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s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691515</wp:posOffset>
                </wp:positionV>
                <wp:extent cx="3536950" cy="5949950"/>
                <wp:effectExtent l="6350" t="9525" r="9525" b="127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594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7AC" w:rsidRPr="0083788C" w:rsidRDefault="00CB09AF" w:rsidP="00FF67AC">
                            <w:pPr>
                              <w:shd w:val="clear" w:color="auto" w:fill="C6D9F1" w:themeFill="text2" w:themeFillTint="33"/>
                            </w:pPr>
                            <w:r w:rsidRPr="0083788C">
                              <w:t xml:space="preserve">Le point sur la </w:t>
                            </w:r>
                            <w:r w:rsidR="00FF67AC" w:rsidRPr="0083788C">
                              <w:t xml:space="preserve"> transmission des biens </w:t>
                            </w:r>
                            <w:proofErr w:type="spellStart"/>
                            <w:r w:rsidR="00FF67AC" w:rsidRPr="0083788C">
                              <w:t>des</w:t>
                            </w:r>
                            <w:proofErr w:type="spellEnd"/>
                            <w:r w:rsidR="00FF67AC" w:rsidRPr="0083788C">
                              <w:t xml:space="preserve"> </w:t>
                            </w:r>
                            <w:r w:rsidR="00FF67AC" w:rsidRPr="0083788C">
                              <w:rPr>
                                <w:b/>
                              </w:rPr>
                              <w:t>CE DO EST</w:t>
                            </w:r>
                            <w:r w:rsidR="00FF67AC" w:rsidRPr="0083788C">
                              <w:t xml:space="preserve"> et </w:t>
                            </w:r>
                            <w:r w:rsidR="00FF67AC" w:rsidRPr="0083788C">
                              <w:rPr>
                                <w:b/>
                              </w:rPr>
                              <w:t>DO NORD</w:t>
                            </w:r>
                            <w:r w:rsidR="00FF67AC" w:rsidRPr="0083788C">
                              <w:t xml:space="preserve"> vers le </w:t>
                            </w:r>
                            <w:r w:rsidR="00FF67AC" w:rsidRPr="0083788C">
                              <w:rPr>
                                <w:b/>
                              </w:rPr>
                              <w:t>CSEE GNE</w:t>
                            </w:r>
                            <w:r w:rsidRPr="0083788C">
                              <w:t xml:space="preserve">  a </w:t>
                            </w:r>
                            <w:r w:rsidR="00FF67AC" w:rsidRPr="0083788C">
                              <w:t xml:space="preserve"> de nouveau, mis en exergue la gestion plus qu’électoraliste de ces  2 CE depuis la mise en place du panier</w:t>
                            </w:r>
                            <w:r w:rsidRPr="0083788C">
                              <w:t xml:space="preserve"> et/ou pack </w:t>
                            </w:r>
                            <w:r w:rsidR="00FF67AC" w:rsidRPr="0083788C">
                              <w:t xml:space="preserve"> liberté.</w:t>
                            </w:r>
                          </w:p>
                          <w:p w:rsidR="00FF67AC" w:rsidRPr="0083788C" w:rsidRDefault="00FF67AC" w:rsidP="00FF67AC">
                            <w:pPr>
                              <w:shd w:val="clear" w:color="auto" w:fill="C6D9F1" w:themeFill="text2" w:themeFillTint="33"/>
                            </w:pPr>
                            <w:r w:rsidRPr="0083788C">
                              <w:t xml:space="preserve">Cette année encore le budget des ASC  de l’ex </w:t>
                            </w:r>
                            <w:r w:rsidRPr="0083788C">
                              <w:rPr>
                                <w:b/>
                              </w:rPr>
                              <w:t>CE DO EST</w:t>
                            </w:r>
                            <w:r w:rsidRPr="0083788C">
                              <w:t xml:space="preserve"> </w:t>
                            </w:r>
                            <w:proofErr w:type="spellStart"/>
                            <w:r w:rsidRPr="0083788C">
                              <w:t>est</w:t>
                            </w:r>
                            <w:proofErr w:type="spellEnd"/>
                            <w:r w:rsidRPr="0083788C">
                              <w:t xml:space="preserve"> resté à l’équilibre grâce à un reversem</w:t>
                            </w:r>
                            <w:r w:rsidR="00CB09AF" w:rsidRPr="0083788C">
                              <w:t>ent exceptionnel d’Orange de 1</w:t>
                            </w:r>
                            <w:r w:rsidRPr="0083788C">
                              <w:t xml:space="preserve"> millions d’€. Sans ce nouvel apport, il n’aurait pas été possible de financer la prestation de rentrée scolaire et personne n’aurait  bénéficié du  chèque cadeau de 90 € pour Noël. </w:t>
                            </w:r>
                          </w:p>
                          <w:p w:rsidR="00FF67AC" w:rsidRPr="00350812" w:rsidRDefault="00FF67AC" w:rsidP="00FF67AC">
                            <w:pPr>
                              <w:shd w:val="clear" w:color="auto" w:fill="C6D9F1" w:themeFill="text2" w:themeFillTint="33"/>
                              <w:rPr>
                                <w:b/>
                              </w:rPr>
                            </w:pPr>
                            <w:r w:rsidRPr="0083788C">
                              <w:t xml:space="preserve">Que dire de la gestion du </w:t>
                            </w:r>
                            <w:r w:rsidRPr="0083788C">
                              <w:rPr>
                                <w:b/>
                              </w:rPr>
                              <w:t>CE DO NORD</w:t>
                            </w:r>
                            <w:r w:rsidRPr="0083788C">
                              <w:t xml:space="preserve"> qui transmet au CSE</w:t>
                            </w:r>
                            <w:r w:rsidR="00CB09AF" w:rsidRPr="0083788C">
                              <w:t>E</w:t>
                            </w:r>
                            <w:r w:rsidRPr="0083788C">
                              <w:t xml:space="preserve"> GNE </w:t>
                            </w:r>
                            <w:r w:rsidRPr="00350812">
                              <w:rPr>
                                <w:b/>
                              </w:rPr>
                              <w:t>un déficit budgétaire du compte des activités sociale</w:t>
                            </w:r>
                            <w:r w:rsidR="00CB09AF" w:rsidRPr="00350812">
                              <w:rPr>
                                <w:b/>
                              </w:rPr>
                              <w:t>s</w:t>
                            </w:r>
                            <w:r w:rsidRPr="00350812">
                              <w:rPr>
                                <w:b/>
                              </w:rPr>
                              <w:t xml:space="preserve"> et culturelle</w:t>
                            </w:r>
                            <w:r w:rsidR="00CB09AF" w:rsidRPr="00350812">
                              <w:rPr>
                                <w:b/>
                              </w:rPr>
                              <w:t>s</w:t>
                            </w:r>
                            <w:r w:rsidRPr="00350812">
                              <w:rPr>
                                <w:b/>
                              </w:rPr>
                              <w:t xml:space="preserve"> de  </w:t>
                            </w:r>
                            <w:r w:rsidR="00CB09AF" w:rsidRPr="00350812">
                              <w:rPr>
                                <w:b/>
                              </w:rPr>
                              <w:t>près de 900 000</w:t>
                            </w:r>
                            <w:r w:rsidRPr="00350812">
                              <w:rPr>
                                <w:b/>
                              </w:rPr>
                              <w:t>€.</w:t>
                            </w:r>
                          </w:p>
                          <w:p w:rsidR="00FF67AC" w:rsidRPr="0083788C" w:rsidRDefault="00FF67AC" w:rsidP="00FF67AC">
                            <w:pPr>
                              <w:shd w:val="clear" w:color="auto" w:fill="C6D9F1" w:themeFill="text2" w:themeFillTint="33"/>
                            </w:pPr>
                            <w:r w:rsidRPr="0083788C">
                              <w:t xml:space="preserve">La délégation </w:t>
                            </w:r>
                            <w:r w:rsidRPr="0083788C">
                              <w:rPr>
                                <w:b/>
                              </w:rPr>
                              <w:t>CGT</w:t>
                            </w:r>
                            <w:r w:rsidRPr="0083788C">
                              <w:t xml:space="preserve"> est intervenue en CSE de la DOGNE pour dénoncer cette  gestion plus que calamiteuse</w:t>
                            </w:r>
                            <w:r w:rsidR="00CB09AF" w:rsidRPr="0083788C">
                              <w:t xml:space="preserve">  et a posé </w:t>
                            </w:r>
                            <w:r w:rsidRPr="0083788C">
                              <w:t xml:space="preserve"> un certain nombre de questions restées sans réponse du nouveau bu</w:t>
                            </w:r>
                            <w:r w:rsidR="00CB09AF" w:rsidRPr="0083788C">
                              <w:t xml:space="preserve">reau et des anciens </w:t>
                            </w:r>
                            <w:r w:rsidRPr="0083788C">
                              <w:t xml:space="preserve"> </w:t>
                            </w:r>
                            <w:proofErr w:type="spellStart"/>
                            <w:r w:rsidRPr="0083788C">
                              <w:t>élu-es</w:t>
                            </w:r>
                            <w:proofErr w:type="spellEnd"/>
                            <w:r w:rsidRPr="0083788C">
                              <w:t xml:space="preserve">  du CE DO NORD.</w:t>
                            </w:r>
                          </w:p>
                          <w:p w:rsidR="00FF67AC" w:rsidRPr="0083788C" w:rsidRDefault="00FF67AC" w:rsidP="00FF67AC">
                            <w:pPr>
                              <w:shd w:val="clear" w:color="auto" w:fill="C6D9F1" w:themeFill="text2" w:themeFillTint="33"/>
                            </w:pPr>
                            <w:r w:rsidRPr="0083788C">
                              <w:t xml:space="preserve"> Ce sont bien ces  niveaux de prestations construits sur des abondements démesurés qui ont permis  d’entretenir le mythe des promesses électorales. Et </w:t>
                            </w:r>
                            <w:r w:rsidR="00CB09AF" w:rsidRPr="0083788C">
                              <w:t>voilà le résultat</w:t>
                            </w:r>
                            <w:r w:rsidRPr="0083788C">
                              <w:t>.</w:t>
                            </w:r>
                          </w:p>
                          <w:p w:rsidR="00E314B5" w:rsidRPr="0083788C" w:rsidRDefault="00FF67AC" w:rsidP="00FF67AC">
                            <w:pPr>
                              <w:shd w:val="clear" w:color="auto" w:fill="C6D9F1" w:themeFill="text2" w:themeFillTint="33"/>
                            </w:pPr>
                            <w:r w:rsidRPr="0083788C">
                              <w:t xml:space="preserve">Ce  </w:t>
                            </w:r>
                            <w:r w:rsidRPr="0083788C">
                              <w:rPr>
                                <w:b/>
                              </w:rPr>
                              <w:t>CSE</w:t>
                            </w:r>
                            <w:r w:rsidR="00CB09AF" w:rsidRPr="0083788C">
                              <w:rPr>
                                <w:b/>
                              </w:rPr>
                              <w:t>E</w:t>
                            </w:r>
                            <w:r w:rsidRPr="0083788C">
                              <w:t xml:space="preserve"> risque ne pas avoir  les moyens de vous offrir ce que vous avez perçu en ASC durant la dernière mandature.  La CGT s’emploiera à proposer une redistribution sincère et équitable.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-15.45pt;margin-top:54.45pt;width:278.5pt;height:46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q7MAIAAF0EAAAOAAAAZHJzL2Uyb0RvYy54bWysVE2P2yAQvVfqf0DcGyfZON1YcVbbbFNV&#10;2n5I2156wxjbqMBQILHTX98BZ7Pp16WqD4hhhjcz7w1e3wxakYNwXoIp6WwypUQYDrU0bUk/f9q9&#10;uKbEB2ZqpsCIkh6Fpzeb58/WvS3EHDpQtXAEQYwvelvSLgRbZJnnndDMT8AKg84GnGYBTddmtWM9&#10;omuVzafTZdaDq60DLrzH07vRSTcJv2kEDx+axotAVEmxtpBWl9YqrtlmzYrWMdtJfiqD/UMVmkmD&#10;Sc9QdywwsnfyNygtuQMPTZhw0Bk0jeQi9YDdzKa/dPPQMStSL0iOt2ea/P+D5e8PHx2RdUmXlBim&#10;UaIvKBSpBQliCILMI0W99QVGPliMDcMrGFDq1K6398C/emJg2zHTilvnoO8Eq7HEWbyZXVwdcXwE&#10;qfp3UGMutg+QgIbG6cgfMkIQHaU6nuXBOgjHw6v8arnK0cXRl68Wq2jEHKx4vG6dD28EaBI3JXWo&#10;f4Jnh3sfxtDHkJjNg5L1TiqVDNdWW+XIgeGs7NJ3Qv8pTBnSl3SVz/ORgb9CTNP3JwgtAw69krqk&#10;1+cgVkTeXpsay2RFYFKNe+xOmRORkbuRxTBUQ5JtERNEkiuoj8isg3HG8U3ipgP3nZIe57uk/tue&#10;OUGJemtQndVssYgPIhmL/OUcDXfpqS49zHCEKmmgZNxuw/iI9tbJtsNM4zwYuEVFG5m4fqrqVD7O&#10;cFLr9N7iI7m0U9TTX2HzAwAA//8DAFBLAwQUAAYACAAAACEASR5qMuEAAAAMAQAADwAAAGRycy9k&#10;b3ducmV2LnhtbEyPS0/DMBCE70j8B2uRuKDW7iskIU6FkED0Bm0FVzfeJhF+hNhNw79ne4Lb7s5o&#10;9ptiPVrDBuxD652E2VQAQ1d53bpawn73PEmBhaicVsY7lPCDAdbl9VWhcu3P7h2HbawZhbiQKwlN&#10;jF3OeagatCpMfYeOtKPvrYq09jXXvTpTuDV8LkTCrWodfWhUh08NVl/bk5WQLl+Hz7BZvH1UydFk&#10;8e5+ePnupby9GR8fgEUc458ZLviEDiUxHfzJ6cCMhMlCZGQlQaQ0kGM1T2bADpfLcpUBLwv+v0T5&#10;CwAA//8DAFBLAQItABQABgAIAAAAIQC2gziS/gAAAOEBAAATAAAAAAAAAAAAAAAAAAAAAABbQ29u&#10;dGVudF9UeXBlc10ueG1sUEsBAi0AFAAGAAgAAAAhADj9If/WAAAAlAEAAAsAAAAAAAAAAAAAAAAA&#10;LwEAAF9yZWxzLy5yZWxzUEsBAi0AFAAGAAgAAAAhAA71SrswAgAAXQQAAA4AAAAAAAAAAAAAAAAA&#10;LgIAAGRycy9lMm9Eb2MueG1sUEsBAi0AFAAGAAgAAAAhAEkeajLhAAAADAEAAA8AAAAAAAAAAAAA&#10;AAAAigQAAGRycy9kb3ducmV2LnhtbFBLBQYAAAAABAAEAPMAAACYBQAAAAA=&#10;">
                <v:textbox>
                  <w:txbxContent>
                    <w:p w:rsidR="00FF67AC" w:rsidRPr="0083788C" w:rsidRDefault="00CB09AF" w:rsidP="00FF67AC">
                      <w:pPr>
                        <w:shd w:val="clear" w:color="auto" w:fill="C6D9F1" w:themeFill="text2" w:themeFillTint="33"/>
                      </w:pPr>
                      <w:r w:rsidRPr="0083788C">
                        <w:t xml:space="preserve">Le point sur la </w:t>
                      </w:r>
                      <w:r w:rsidR="00FF67AC" w:rsidRPr="0083788C">
                        <w:t xml:space="preserve"> transmission des biens </w:t>
                      </w:r>
                      <w:proofErr w:type="spellStart"/>
                      <w:r w:rsidR="00FF67AC" w:rsidRPr="0083788C">
                        <w:t>des</w:t>
                      </w:r>
                      <w:proofErr w:type="spellEnd"/>
                      <w:r w:rsidR="00FF67AC" w:rsidRPr="0083788C">
                        <w:t xml:space="preserve"> </w:t>
                      </w:r>
                      <w:r w:rsidR="00FF67AC" w:rsidRPr="0083788C">
                        <w:rPr>
                          <w:b/>
                        </w:rPr>
                        <w:t>CE DO EST</w:t>
                      </w:r>
                      <w:r w:rsidR="00FF67AC" w:rsidRPr="0083788C">
                        <w:t xml:space="preserve"> et </w:t>
                      </w:r>
                      <w:r w:rsidR="00FF67AC" w:rsidRPr="0083788C">
                        <w:rPr>
                          <w:b/>
                        </w:rPr>
                        <w:t>DO NORD</w:t>
                      </w:r>
                      <w:r w:rsidR="00FF67AC" w:rsidRPr="0083788C">
                        <w:t xml:space="preserve"> vers le </w:t>
                      </w:r>
                      <w:r w:rsidR="00FF67AC" w:rsidRPr="0083788C">
                        <w:rPr>
                          <w:b/>
                        </w:rPr>
                        <w:t>CSEE GNE</w:t>
                      </w:r>
                      <w:r w:rsidRPr="0083788C">
                        <w:t xml:space="preserve">  a </w:t>
                      </w:r>
                      <w:r w:rsidR="00FF67AC" w:rsidRPr="0083788C">
                        <w:t xml:space="preserve"> de nouveau, mis en exergue la gestion plus qu’électoraliste de ces  2 CE depuis la mise en place du panier</w:t>
                      </w:r>
                      <w:r w:rsidRPr="0083788C">
                        <w:t xml:space="preserve"> et/ou pack </w:t>
                      </w:r>
                      <w:r w:rsidR="00FF67AC" w:rsidRPr="0083788C">
                        <w:t xml:space="preserve"> liberté.</w:t>
                      </w:r>
                    </w:p>
                    <w:p w:rsidR="00FF67AC" w:rsidRPr="0083788C" w:rsidRDefault="00FF67AC" w:rsidP="00FF67AC">
                      <w:pPr>
                        <w:shd w:val="clear" w:color="auto" w:fill="C6D9F1" w:themeFill="text2" w:themeFillTint="33"/>
                      </w:pPr>
                      <w:r w:rsidRPr="0083788C">
                        <w:t xml:space="preserve">Cette année encore le budget des ASC  de l’ex </w:t>
                      </w:r>
                      <w:r w:rsidRPr="0083788C">
                        <w:rPr>
                          <w:b/>
                        </w:rPr>
                        <w:t>CE DO EST</w:t>
                      </w:r>
                      <w:r w:rsidRPr="0083788C">
                        <w:t xml:space="preserve"> </w:t>
                      </w:r>
                      <w:proofErr w:type="spellStart"/>
                      <w:r w:rsidRPr="0083788C">
                        <w:t>est</w:t>
                      </w:r>
                      <w:proofErr w:type="spellEnd"/>
                      <w:r w:rsidRPr="0083788C">
                        <w:t xml:space="preserve"> resté à l’équilibre grâce à un reversem</w:t>
                      </w:r>
                      <w:r w:rsidR="00CB09AF" w:rsidRPr="0083788C">
                        <w:t>ent exceptionnel d’Orange de 1</w:t>
                      </w:r>
                      <w:r w:rsidRPr="0083788C">
                        <w:t xml:space="preserve"> millions d’€. Sans ce nouvel apport, il n’aurait pas été possible de financer la prestation de rentrée scolaire et personne n’aurait  bénéficié du  chèque cadeau de 90 € pour Noël. </w:t>
                      </w:r>
                    </w:p>
                    <w:p w:rsidR="00FF67AC" w:rsidRPr="00350812" w:rsidRDefault="00FF67AC" w:rsidP="00FF67AC">
                      <w:pPr>
                        <w:shd w:val="clear" w:color="auto" w:fill="C6D9F1" w:themeFill="text2" w:themeFillTint="33"/>
                        <w:rPr>
                          <w:b/>
                        </w:rPr>
                      </w:pPr>
                      <w:r w:rsidRPr="0083788C">
                        <w:t xml:space="preserve">Que dire de la gestion du </w:t>
                      </w:r>
                      <w:r w:rsidRPr="0083788C">
                        <w:rPr>
                          <w:b/>
                        </w:rPr>
                        <w:t>CE DO NORD</w:t>
                      </w:r>
                      <w:r w:rsidRPr="0083788C">
                        <w:t xml:space="preserve"> qui transmet au CSE</w:t>
                      </w:r>
                      <w:r w:rsidR="00CB09AF" w:rsidRPr="0083788C">
                        <w:t>E</w:t>
                      </w:r>
                      <w:r w:rsidRPr="0083788C">
                        <w:t xml:space="preserve"> GNE </w:t>
                      </w:r>
                      <w:r w:rsidRPr="00350812">
                        <w:rPr>
                          <w:b/>
                        </w:rPr>
                        <w:t>un déficit budgétaire du compte des activités sociale</w:t>
                      </w:r>
                      <w:r w:rsidR="00CB09AF" w:rsidRPr="00350812">
                        <w:rPr>
                          <w:b/>
                        </w:rPr>
                        <w:t>s</w:t>
                      </w:r>
                      <w:r w:rsidRPr="00350812">
                        <w:rPr>
                          <w:b/>
                        </w:rPr>
                        <w:t xml:space="preserve"> et culturelle</w:t>
                      </w:r>
                      <w:r w:rsidR="00CB09AF" w:rsidRPr="00350812">
                        <w:rPr>
                          <w:b/>
                        </w:rPr>
                        <w:t>s</w:t>
                      </w:r>
                      <w:r w:rsidRPr="00350812">
                        <w:rPr>
                          <w:b/>
                        </w:rPr>
                        <w:t xml:space="preserve"> de  </w:t>
                      </w:r>
                      <w:r w:rsidR="00CB09AF" w:rsidRPr="00350812">
                        <w:rPr>
                          <w:b/>
                        </w:rPr>
                        <w:t>près de 900 000</w:t>
                      </w:r>
                      <w:r w:rsidRPr="00350812">
                        <w:rPr>
                          <w:b/>
                        </w:rPr>
                        <w:t>€.</w:t>
                      </w:r>
                    </w:p>
                    <w:p w:rsidR="00FF67AC" w:rsidRPr="0083788C" w:rsidRDefault="00FF67AC" w:rsidP="00FF67AC">
                      <w:pPr>
                        <w:shd w:val="clear" w:color="auto" w:fill="C6D9F1" w:themeFill="text2" w:themeFillTint="33"/>
                      </w:pPr>
                      <w:r w:rsidRPr="0083788C">
                        <w:t xml:space="preserve">La délégation </w:t>
                      </w:r>
                      <w:r w:rsidRPr="0083788C">
                        <w:rPr>
                          <w:b/>
                        </w:rPr>
                        <w:t>CGT</w:t>
                      </w:r>
                      <w:r w:rsidRPr="0083788C">
                        <w:t xml:space="preserve"> est intervenue en CSE de la DOGNE pour dénoncer cette  gestion plus que calamiteuse</w:t>
                      </w:r>
                      <w:r w:rsidR="00CB09AF" w:rsidRPr="0083788C">
                        <w:t xml:space="preserve">  et a posé </w:t>
                      </w:r>
                      <w:r w:rsidRPr="0083788C">
                        <w:t xml:space="preserve"> un certain nombre de questions restées sans réponse du nouveau bu</w:t>
                      </w:r>
                      <w:r w:rsidR="00CB09AF" w:rsidRPr="0083788C">
                        <w:t xml:space="preserve">reau et des anciens </w:t>
                      </w:r>
                      <w:r w:rsidRPr="0083788C">
                        <w:t xml:space="preserve"> </w:t>
                      </w:r>
                      <w:proofErr w:type="spellStart"/>
                      <w:r w:rsidRPr="0083788C">
                        <w:t>élu-es</w:t>
                      </w:r>
                      <w:proofErr w:type="spellEnd"/>
                      <w:r w:rsidRPr="0083788C">
                        <w:t xml:space="preserve">  du CE DO NORD.</w:t>
                      </w:r>
                    </w:p>
                    <w:p w:rsidR="00FF67AC" w:rsidRPr="0083788C" w:rsidRDefault="00FF67AC" w:rsidP="00FF67AC">
                      <w:pPr>
                        <w:shd w:val="clear" w:color="auto" w:fill="C6D9F1" w:themeFill="text2" w:themeFillTint="33"/>
                      </w:pPr>
                      <w:r w:rsidRPr="0083788C">
                        <w:t xml:space="preserve"> Ce sont bien ces  niveaux de prestations construits sur des abondements démesurés qui ont permis  d’entretenir le mythe des promesses électorales. Et </w:t>
                      </w:r>
                      <w:r w:rsidR="00CB09AF" w:rsidRPr="0083788C">
                        <w:t>voilà le résultat</w:t>
                      </w:r>
                      <w:r w:rsidRPr="0083788C">
                        <w:t>.</w:t>
                      </w:r>
                    </w:p>
                    <w:p w:rsidR="00E314B5" w:rsidRPr="0083788C" w:rsidRDefault="00FF67AC" w:rsidP="00FF67AC">
                      <w:pPr>
                        <w:shd w:val="clear" w:color="auto" w:fill="C6D9F1" w:themeFill="text2" w:themeFillTint="33"/>
                      </w:pPr>
                      <w:r w:rsidRPr="0083788C">
                        <w:t xml:space="preserve">Ce  </w:t>
                      </w:r>
                      <w:r w:rsidRPr="0083788C">
                        <w:rPr>
                          <w:b/>
                        </w:rPr>
                        <w:t>CSE</w:t>
                      </w:r>
                      <w:r w:rsidR="00CB09AF" w:rsidRPr="0083788C">
                        <w:rPr>
                          <w:b/>
                        </w:rPr>
                        <w:t>E</w:t>
                      </w:r>
                      <w:r w:rsidRPr="0083788C">
                        <w:t xml:space="preserve"> risque ne pas avoir  les moyens de vous offrir ce que vous avez perçu en ASC durant la dernière mandature.  La CGT s’emploiera à proposer une redistribution sincère et équitable.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729615</wp:posOffset>
                </wp:positionV>
                <wp:extent cx="2724150" cy="3473450"/>
                <wp:effectExtent l="6350" t="9525" r="12700" b="22225"/>
                <wp:wrapNone/>
                <wp:docPr id="5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473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838E8" w:rsidRDefault="00C838E8" w:rsidP="00C838E8">
                            <w:pPr>
                              <w:pStyle w:val="Sansinterligne"/>
                              <w:ind w:right="-45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49B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L’Equipe</w:t>
                            </w:r>
                            <w:r w:rsidRPr="0008249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CGT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DO GNE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C838E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TITULAIRES :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Françoise BRASSEUR</w:t>
                            </w:r>
                          </w:p>
                          <w:p w:rsidR="00C838E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Pierre CHAUSSONEAUX 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Michel ESSELIN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Eric GARDINETTI</w:t>
                            </w:r>
                          </w:p>
                          <w:p w:rsidR="00C838E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Michel JACQUIER</w:t>
                            </w:r>
                          </w:p>
                          <w:p w:rsidR="00C838E8" w:rsidRPr="00EA1EE6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Stephane LEBRUN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Agnès ZAIRI-WELSCH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838E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SUPPLEANTS:</w:t>
                            </w:r>
                          </w:p>
                          <w:p w:rsidR="00C838E8" w:rsidRPr="00EA1EE6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Jean-Claude ADENOT</w:t>
                            </w:r>
                          </w:p>
                          <w:p w:rsidR="00C838E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Michel BAUR</w:t>
                            </w:r>
                          </w:p>
                          <w:p w:rsidR="00C838E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Sophie CASTELLI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Serge GERUSSI</w:t>
                            </w:r>
                          </w:p>
                          <w:p w:rsidR="005E0B15" w:rsidRDefault="005E0B15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Jeanne-Marie LARIDAN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07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Joëlle ULICZNY</w:t>
                            </w:r>
                          </w:p>
                          <w:p w:rsidR="00C838E8" w:rsidRPr="00AD07DC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Ali ZAIRI</w:t>
                            </w:r>
                          </w:p>
                          <w:p w:rsidR="00C838E8" w:rsidRPr="00047CDF" w:rsidRDefault="00C838E8" w:rsidP="00C838E8">
                            <w:pPr>
                              <w:pStyle w:val="Sansinterligne"/>
                              <w:ind w:right="-45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838E8" w:rsidRPr="003F2E2D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3F2E2D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REPRESENTANT SYNDICAL CGT : </w:t>
                            </w:r>
                          </w:p>
                          <w:p w:rsidR="00C838E8" w:rsidRPr="003F2E2D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838E8" w:rsidRPr="003F2E2D" w:rsidRDefault="00C838E8" w:rsidP="00C838E8">
                            <w:pPr>
                              <w:ind w:right="-4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F2E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Eric DANGLETERRE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" o:spid="_x0000_s1031" type="#_x0000_t202" style="position:absolute;margin-left:302.55pt;margin-top:57.45pt;width:214.5pt;height:2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ZP4wIAAG8GAAAOAAAAZHJzL2Uyb0RvYy54bWysVVtv0zAUfkfiP1h+Z+klXbtq6TQ2hpDG&#10;RdoQz67jJBaOHWx36fj1fLbbLGITQog+RPY5x9/5zrXnF/tWkQdhnTS6oNOTCSVCc1NKXRf06/3N&#10;mxUlzjNdMmW0KOijcPRi8/rVed+txcw0RpXCEoBot+67gjbed+ssc7wRLXMnphMaysrYlnlcbZ2V&#10;lvVAb1U2m0xOs97YsrOGC+cgvU5Kuon4VSW4/1xVTniiCgpuPn5t/G7DN9ucs3VtWddIfqDB/oFF&#10;y6SG0wHqmnlGdlY+g2olt8aZyp9w02amqiQXMQZEM538Fs1dwzoRY0FyXDekyf0/WP7p4Yslsizo&#10;ghLNWpToXuw9eWv2JJ9OQ376zq1hdtfB0O+hQJ1jrK67Nfy7I9pcNUzX4tJa0zeCleAXX2ajpwnH&#10;BZBt/9GUcMR23kSgfWXbkDykgwAddXocahPIcAhny1k+XUDFoZvny3mOC9hlbH183lnn3wvTknAo&#10;qEXxIzx7uHU+mR5NDqUqb6RSxBr/TfomZjv4jUqHN+lAOoOAkjj2pbhSljwwdJTyKRNq1yKkJJtO&#10;wi81FuRovyQ/sh0gIvfajZ0c3gbRYJZeM86F9vPIbewtf9nZ6VGM9AxIg0MI62N8SmqC4qH+EQoJ&#10;dpwpgYZIJYwtHfMUWClNemhmS0QYWRolB+Xg6M+UB26AG+VniOQZZTd20kqPhaFkW9BVCPKQ6dB2&#10;73QZx9kzqdIZUEoHniKugkNJzQ4Qd03Zk1KGRpmt5mdYU6XEXpivJqeTsyUlTNVYaNxb+mJ//GWs&#10;iyeG41gPpJnqGpaSNRg+i35gG8s3CiROVxioNFp+v90fBvkwtFtTPmLc0N6hfcOWxqEx9iclPTZe&#10;Qd2PHbOCEvVBo8PPpnkOMx8v+WI5w8WONduxhmkOqIJ6pCoer3xaq7vOyrqBpzQa2lxizCsZBzDs&#10;g8QKwYQLtlrqyrSBw9oc36PV0//E5hcAAAD//wMAUEsDBBQABgAIAAAAIQCVqqZY4gAAAAwBAAAP&#10;AAAAZHJzL2Rvd25yZXYueG1sTI/LTsMwEEX3SPyDNUjsqB0oEQ1xKlTUBYuKUkDt0o1NHBGPQ+w8&#10;4OuZrmA5c67unMmXk2vYYLpQe5SQzAQwg6XXNVYS3l7XV3fAQlSoVePRSPg2AZbF+VmuMu1HfDHD&#10;LlaMSjBkSoKNsc04D6U1ToWZbw0S+/CdU5HGruK6UyOVu4ZfC5Fyp2qkC1a1ZmVN+bnrnYT9z9N2&#10;eDzsD+nzetVPm419/xqtlJcX08M9sGim+BeGkz6pQ0FOR9+jDqyRkIrbhKIEkvkC2Ckhbua0OhJL&#10;kwXwIuf/nyh+AQAA//8DAFBLAQItABQABgAIAAAAIQC2gziS/gAAAOEBAAATAAAAAAAAAAAAAAAA&#10;AAAAAABbQ29udGVudF9UeXBlc10ueG1sUEsBAi0AFAAGAAgAAAAhADj9If/WAAAAlAEAAAsAAAAA&#10;AAAAAAAAAAAALwEAAF9yZWxzLy5yZWxzUEsBAi0AFAAGAAgAAAAhAJxp9k/jAgAAbwYAAA4AAAAA&#10;AAAAAAAAAAAALgIAAGRycy9lMm9Eb2MueG1sUEsBAi0AFAAGAAgAAAAhAJWqpljiAAAADAEAAA8A&#10;AAAAAAAAAAAAAAAAPQUAAGRycy9kb3ducmV2LnhtbFBLBQYAAAAABAAEAPMAAABM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C838E8" w:rsidRDefault="00C838E8" w:rsidP="00C838E8">
                      <w:pPr>
                        <w:pStyle w:val="Sansinterligne"/>
                        <w:ind w:right="-45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8249B">
                        <w:rPr>
                          <w:b/>
                          <w:color w:val="0070C0"/>
                          <w:sz w:val="32"/>
                          <w:szCs w:val="32"/>
                        </w:rPr>
                        <w:t>L’Equipe</w:t>
                      </w:r>
                      <w:r w:rsidRPr="0008249B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CGT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DO GNE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C838E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TITULAIRES :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Françoise BRASSEUR</w:t>
                      </w:r>
                    </w:p>
                    <w:p w:rsidR="00C838E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Pierre CHAUSSONEAUX 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Michel ESSELIN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Eric GARDINETTI</w:t>
                      </w:r>
                    </w:p>
                    <w:p w:rsidR="00C838E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Michel JACQUIER</w:t>
                      </w:r>
                    </w:p>
                    <w:p w:rsidR="00C838E8" w:rsidRPr="00EA1EE6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Stephane LEBRUN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Agnès ZAIRI-WELSCH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C838E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SUPPLEANTS:</w:t>
                      </w:r>
                    </w:p>
                    <w:p w:rsidR="00C838E8" w:rsidRPr="00EA1EE6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Jean-Claude ADENOT</w:t>
                      </w:r>
                    </w:p>
                    <w:p w:rsidR="00C838E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Michel BAUR</w:t>
                      </w:r>
                    </w:p>
                    <w:p w:rsidR="00C838E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Sophie CASTELLI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Serge GERUSSI</w:t>
                      </w:r>
                    </w:p>
                    <w:p w:rsidR="005E0B15" w:rsidRDefault="005E0B15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Jeanne-Marie LARIDAN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07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Joëlle ULICZNY</w:t>
                      </w:r>
                    </w:p>
                    <w:p w:rsidR="00C838E8" w:rsidRPr="00AD07DC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Ali ZAIRI</w:t>
                      </w:r>
                    </w:p>
                    <w:p w:rsidR="00C838E8" w:rsidRPr="00047CDF" w:rsidRDefault="00C838E8" w:rsidP="00C838E8">
                      <w:pPr>
                        <w:pStyle w:val="Sansinterligne"/>
                        <w:ind w:right="-45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:rsidR="00C838E8" w:rsidRPr="003F2E2D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3F2E2D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REPRESENTANT SYNDICAL CGT : </w:t>
                      </w:r>
                    </w:p>
                    <w:p w:rsidR="00C838E8" w:rsidRPr="003F2E2D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u w:val="single"/>
                        </w:rPr>
                      </w:pPr>
                    </w:p>
                    <w:p w:rsidR="00C838E8" w:rsidRPr="003F2E2D" w:rsidRDefault="00C838E8" w:rsidP="00C838E8">
                      <w:pPr>
                        <w:ind w:right="-4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F2E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Eric DANGLETERRE </w:t>
                      </w:r>
                    </w:p>
                  </w:txbxContent>
                </v:textbox>
              </v:shape>
            </w:pict>
          </mc:Fallback>
        </mc:AlternateContent>
      </w:r>
      <w:r w:rsidR="00B84C15">
        <w:rPr>
          <w:noProof/>
        </w:rPr>
        <w:drawing>
          <wp:anchor distT="0" distB="0" distL="114300" distR="114300" simplePos="0" relativeHeight="251651584" behindDoc="1" locked="0" layoutInCell="1" allowOverlap="1" wp14:anchorId="67CFE489" wp14:editId="2D7F5827">
            <wp:simplePos x="0" y="0"/>
            <wp:positionH relativeFrom="column">
              <wp:posOffset>-47625</wp:posOffset>
            </wp:positionH>
            <wp:positionV relativeFrom="paragraph">
              <wp:posOffset>7597140</wp:posOffset>
            </wp:positionV>
            <wp:extent cx="6840855" cy="2357120"/>
            <wp:effectExtent l="0" t="0" r="0" b="0"/>
            <wp:wrapTight wrapText="bothSides">
              <wp:wrapPolygon edited="0">
                <wp:start x="0" y="0"/>
                <wp:lineTo x="0" y="21472"/>
                <wp:lineTo x="21534" y="21472"/>
                <wp:lineTo x="21534" y="0"/>
                <wp:lineTo x="0" y="0"/>
              </wp:wrapPolygon>
            </wp:wrapTight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6930390</wp:posOffset>
                </wp:positionV>
                <wp:extent cx="6657975" cy="608965"/>
                <wp:effectExtent l="9525" t="9525" r="9525" b="1016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F4" w:rsidRPr="00B84C15" w:rsidRDefault="008414F4" w:rsidP="008414F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84C15">
                              <w:rPr>
                                <w:rFonts w:ascii="Arial" w:hAnsi="Arial" w:cs="Arial"/>
                                <w:color w:val="0070C0"/>
                              </w:rPr>
                              <w:t> </w:t>
                            </w:r>
                            <w:r w:rsidRPr="00B84C15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La</w:t>
                            </w:r>
                            <w:r w:rsidRPr="00B84C15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CGT </w:t>
                            </w:r>
                            <w:r w:rsidRPr="00B84C15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appelle à la grève pour combattre la remise en cause de notre droit à la retraite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1.3pt;margin-top:545.7pt;width:524.25pt;height:4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bvLgIAAFgEAAAOAAAAZHJzL2Uyb0RvYy54bWysVNuO2yAQfa/Uf0C8N06i2EmsOKtttqkq&#10;bS/Sbj8AY2yjYoYCiZ1+fQecpOntpaofEMMMh5lzZry5GzpFjsI6Cbqgs8mUEqE5VFI3Bf38vH+1&#10;osR5piumQIuCnoSjd9uXLza9ycUcWlCVsARBtMt7U9DWe5MnieOt6JibgBEanTXYjnk0bZNUlvWI&#10;3qlkPp1mSQ+2Mha4cA5PH0Yn3Ub8uhbcf6xrJzxRBcXcfFxtXMuwJtsNyxvLTCv5OQ32D1l0TGp8&#10;9Ar1wDwjByt/g+okt+Cg9hMOXQJ1LbmINWA1s+kv1Ty1zIhYC5LjzJUm9/9g+YfjJ0tkVdA5JZp1&#10;KNGzGDx5DQOZzwI9vXE5Rj0ZjPMDnqPMsVRnHoF/cUTDrmW6EffWQt8KVmF68WZyc3XEcQGk7N9D&#10;he+wg4cINNS2C9whGwTRUabTVZqQC8fDLEuX62VKCUdfNl2tszQkl7D8cttY598K6EjYFNSi9BGd&#10;HR+dH0MvIeExB0pWe6lUNGxT7pQlR4Ztso/fGf2nMKVJX9B1Ok9HAv4KMY3fnyA66bHflewKuroG&#10;sTzQ9kZXsRs9k2rcY3VKY5GBx0DdSKIfyiEqll3kKaE6IbEWxvbGccRNC/YbJT22dkHd1wOzghL1&#10;TqM469liEWYhGot0OUfD3nrKWw/THKEK6ikZtzs/zs/BWNm0+NLYDhruUdBaRq5DxmNW5/SxfaNa&#10;51EL83Frx6gfP4TtdwAAAP//AwBQSwMEFAAGAAgAAAAhAJAbk9rhAAAADAEAAA8AAABkcnMvZG93&#10;bnJldi54bWxMj8tOwzAQRfdI/IM1SGwQtdOWNA1xKoQEgh0UBFs3niYRfgTbTcPfM13Bbh5Hd85U&#10;m8kaNmKIvXcSspkAhq7xunethPe3h+sCWEzKaWW8Qwk/GGFTn59VqtT+6F5x3KaWUYiLpZLQpTSU&#10;nMemQ6vizA/oaLf3wapEbWi5DupI4dbwuRA5t6p3dKFTA9532HxtD1ZCsXwaP+Pz4uWjyfdmna5W&#10;4+N3kPLyYrq7BZZwSn8wnPRJHWpy2vmD05EZCfOcQBqLdbYEdgLETZYB21GVFasF8Lri/5+ofwEA&#10;AP//AwBQSwECLQAUAAYACAAAACEAtoM4kv4AAADhAQAAEwAAAAAAAAAAAAAAAAAAAAAAW0NvbnRl&#10;bnRfVHlwZXNdLnhtbFBLAQItABQABgAIAAAAIQA4/SH/1gAAAJQBAAALAAAAAAAAAAAAAAAAAC8B&#10;AABfcmVscy8ucmVsc1BLAQItABQABgAIAAAAIQALbabvLgIAAFgEAAAOAAAAAAAAAAAAAAAAAC4C&#10;AABkcnMvZTJvRG9jLnhtbFBLAQItABQABgAIAAAAIQCQG5Pa4QAAAAwBAAAPAAAAAAAAAAAAAAAA&#10;AIgEAABkcnMvZG93bnJldi54bWxQSwUGAAAAAAQABADzAAAAlgUAAAAA&#10;">
                <v:textbox>
                  <w:txbxContent>
                    <w:p w:rsidR="008414F4" w:rsidRPr="00B84C15" w:rsidRDefault="008414F4" w:rsidP="008414F4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84C15">
                        <w:rPr>
                          <w:rFonts w:ascii="Arial" w:hAnsi="Arial" w:cs="Arial"/>
                          <w:color w:val="0070C0"/>
                        </w:rPr>
                        <w:t> </w:t>
                      </w:r>
                      <w:r w:rsidRPr="00B84C15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La</w:t>
                      </w:r>
                      <w:r w:rsidRPr="00B84C15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 xml:space="preserve"> CGT </w:t>
                      </w:r>
                      <w:r w:rsidRPr="00B84C15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appelle à la grève pour combattre la remise en cause de notre droit à la retraite</w:t>
                      </w:r>
                    </w:p>
                  </w:txbxContent>
                </v:textbox>
              </v:shape>
            </w:pict>
          </mc:Fallback>
        </mc:AlternateContent>
      </w:r>
      <w:r w:rsidR="00EF4126" w:rsidRPr="00EF4126">
        <w:t xml:space="preserve"> </w:t>
      </w:r>
    </w:p>
    <w:sectPr w:rsidR="000D461A" w:rsidSect="006635ED">
      <w:pgSz w:w="11906" w:h="16838"/>
      <w:pgMar w:top="142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359"/>
    <w:multiLevelType w:val="hybridMultilevel"/>
    <w:tmpl w:val="BE0434DA"/>
    <w:lvl w:ilvl="0" w:tplc="F066F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936E30"/>
    <w:multiLevelType w:val="hybridMultilevel"/>
    <w:tmpl w:val="C55E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AC"/>
    <w:rsid w:val="00043D83"/>
    <w:rsid w:val="00045447"/>
    <w:rsid w:val="00047CDF"/>
    <w:rsid w:val="000618FF"/>
    <w:rsid w:val="0008249B"/>
    <w:rsid w:val="000A3483"/>
    <w:rsid w:val="000A7A24"/>
    <w:rsid w:val="000D3F0A"/>
    <w:rsid w:val="000D461A"/>
    <w:rsid w:val="00102AC0"/>
    <w:rsid w:val="00140067"/>
    <w:rsid w:val="00157B42"/>
    <w:rsid w:val="00161564"/>
    <w:rsid w:val="001F3AE4"/>
    <w:rsid w:val="002264EA"/>
    <w:rsid w:val="002671F9"/>
    <w:rsid w:val="00292170"/>
    <w:rsid w:val="00294EB6"/>
    <w:rsid w:val="00316413"/>
    <w:rsid w:val="00350812"/>
    <w:rsid w:val="00366B0C"/>
    <w:rsid w:val="00390AF9"/>
    <w:rsid w:val="003F16A3"/>
    <w:rsid w:val="003F2E2D"/>
    <w:rsid w:val="00405C35"/>
    <w:rsid w:val="00532980"/>
    <w:rsid w:val="005E0B15"/>
    <w:rsid w:val="005E4F19"/>
    <w:rsid w:val="00630725"/>
    <w:rsid w:val="006635ED"/>
    <w:rsid w:val="00686877"/>
    <w:rsid w:val="00690F18"/>
    <w:rsid w:val="006B1034"/>
    <w:rsid w:val="006B1B16"/>
    <w:rsid w:val="006C6FDC"/>
    <w:rsid w:val="006D2FAC"/>
    <w:rsid w:val="0071074D"/>
    <w:rsid w:val="00785A1E"/>
    <w:rsid w:val="00837494"/>
    <w:rsid w:val="0083788C"/>
    <w:rsid w:val="008414F4"/>
    <w:rsid w:val="008A294C"/>
    <w:rsid w:val="009172A3"/>
    <w:rsid w:val="0094114B"/>
    <w:rsid w:val="00956F8D"/>
    <w:rsid w:val="00965276"/>
    <w:rsid w:val="00983001"/>
    <w:rsid w:val="009A51F7"/>
    <w:rsid w:val="009D1886"/>
    <w:rsid w:val="009D1C38"/>
    <w:rsid w:val="009E7FC9"/>
    <w:rsid w:val="00A22BCA"/>
    <w:rsid w:val="00A44EF0"/>
    <w:rsid w:val="00A840C9"/>
    <w:rsid w:val="00A92227"/>
    <w:rsid w:val="00AD07DC"/>
    <w:rsid w:val="00B34824"/>
    <w:rsid w:val="00B3714C"/>
    <w:rsid w:val="00B47749"/>
    <w:rsid w:val="00B84C15"/>
    <w:rsid w:val="00B8605A"/>
    <w:rsid w:val="00BA4056"/>
    <w:rsid w:val="00BD5AB3"/>
    <w:rsid w:val="00BE5E58"/>
    <w:rsid w:val="00C12182"/>
    <w:rsid w:val="00C15FA9"/>
    <w:rsid w:val="00C26552"/>
    <w:rsid w:val="00C838E8"/>
    <w:rsid w:val="00CB09AF"/>
    <w:rsid w:val="00CB246B"/>
    <w:rsid w:val="00D0106E"/>
    <w:rsid w:val="00D019DF"/>
    <w:rsid w:val="00D04763"/>
    <w:rsid w:val="00D42AB7"/>
    <w:rsid w:val="00D665D9"/>
    <w:rsid w:val="00D66D3B"/>
    <w:rsid w:val="00D943A3"/>
    <w:rsid w:val="00D9610F"/>
    <w:rsid w:val="00DB0C80"/>
    <w:rsid w:val="00E05F2F"/>
    <w:rsid w:val="00E314B5"/>
    <w:rsid w:val="00E7714C"/>
    <w:rsid w:val="00EF1734"/>
    <w:rsid w:val="00EF4126"/>
    <w:rsid w:val="00F03D50"/>
    <w:rsid w:val="00F5794A"/>
    <w:rsid w:val="00F87574"/>
    <w:rsid w:val="00FE47E6"/>
    <w:rsid w:val="00FE72B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FAC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686877"/>
    <w:pPr>
      <w:spacing w:after="0" w:line="240" w:lineRule="auto"/>
    </w:pPr>
    <w:rPr>
      <w:rFonts w:ascii="Calibri" w:eastAsia="Times New Roman" w:hAnsi="Calibri" w:cs="Times New Roman"/>
    </w:rPr>
  </w:style>
  <w:style w:type="paragraph" w:styleId="Sansinterligne">
    <w:name w:val="No Spacing"/>
    <w:uiPriority w:val="1"/>
    <w:qFormat/>
    <w:rsid w:val="00686877"/>
    <w:pPr>
      <w:spacing w:after="0" w:line="240" w:lineRule="auto"/>
    </w:pPr>
    <w:rPr>
      <w:rFonts w:ascii="Calibri" w:eastAsia="Calibri" w:hAnsi="Calibri" w:cs="Times New Roman"/>
    </w:rPr>
  </w:style>
  <w:style w:type="character" w:styleId="lev">
    <w:name w:val="Strong"/>
    <w:uiPriority w:val="22"/>
    <w:qFormat/>
    <w:rsid w:val="00686877"/>
    <w:rPr>
      <w:b/>
      <w:bCs/>
    </w:rPr>
  </w:style>
  <w:style w:type="paragraph" w:styleId="Paragraphedeliste">
    <w:name w:val="List Paragraph"/>
    <w:basedOn w:val="Normal"/>
    <w:uiPriority w:val="34"/>
    <w:qFormat/>
    <w:rsid w:val="00405C3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84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FAC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686877"/>
    <w:pPr>
      <w:spacing w:after="0" w:line="240" w:lineRule="auto"/>
    </w:pPr>
    <w:rPr>
      <w:rFonts w:ascii="Calibri" w:eastAsia="Times New Roman" w:hAnsi="Calibri" w:cs="Times New Roman"/>
    </w:rPr>
  </w:style>
  <w:style w:type="paragraph" w:styleId="Sansinterligne">
    <w:name w:val="No Spacing"/>
    <w:uiPriority w:val="1"/>
    <w:qFormat/>
    <w:rsid w:val="00686877"/>
    <w:pPr>
      <w:spacing w:after="0" w:line="240" w:lineRule="auto"/>
    </w:pPr>
    <w:rPr>
      <w:rFonts w:ascii="Calibri" w:eastAsia="Calibri" w:hAnsi="Calibri" w:cs="Times New Roman"/>
    </w:rPr>
  </w:style>
  <w:style w:type="character" w:styleId="lev">
    <w:name w:val="Strong"/>
    <w:uiPriority w:val="22"/>
    <w:qFormat/>
    <w:rsid w:val="00686877"/>
    <w:rPr>
      <w:b/>
      <w:bCs/>
    </w:rPr>
  </w:style>
  <w:style w:type="paragraph" w:styleId="Paragraphedeliste">
    <w:name w:val="List Paragraph"/>
    <w:basedOn w:val="Normal"/>
    <w:uiPriority w:val="34"/>
    <w:qFormat/>
    <w:rsid w:val="00405C3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84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 Philippe AGPRO/GE</dc:creator>
  <cp:lastModifiedBy>sedo6201</cp:lastModifiedBy>
  <cp:revision>2</cp:revision>
  <dcterms:created xsi:type="dcterms:W3CDTF">2019-12-19T15:13:00Z</dcterms:created>
  <dcterms:modified xsi:type="dcterms:W3CDTF">2019-12-19T15:13:00Z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